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3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4"/>
        <w:gridCol w:w="3164"/>
        <w:gridCol w:w="3164"/>
      </w:tblGrid>
      <w:tr w:rsidR="004E7177" w:rsidTr="0031225D">
        <w:trPr>
          <w:trHeight w:val="432"/>
        </w:trPr>
        <w:tc>
          <w:tcPr>
            <w:tcW w:w="9432" w:type="dxa"/>
            <w:gridSpan w:val="3"/>
            <w:shd w:val="clear" w:color="auto" w:fill="E0E0E0"/>
            <w:vAlign w:val="center"/>
          </w:tcPr>
          <w:p w:rsidR="004E7177" w:rsidRDefault="00387435" w:rsidP="00387435">
            <w:pPr>
              <w:jc w:val="center"/>
              <w:rPr>
                <w:rFonts w:ascii="Century Gothic" w:hAnsi="Century Gothic" w:cs="Century Gothic"/>
                <w:b/>
                <w:bCs/>
                <w:sz w:val="32"/>
                <w:szCs w:val="32"/>
              </w:rPr>
            </w:pPr>
            <w:r>
              <w:rPr>
                <w:rFonts w:ascii="Century Gothic" w:hAnsi="Century Gothic"/>
                <w:b/>
                <w:noProof/>
                <w:sz w:val="32"/>
                <w:szCs w:val="32"/>
                <w:lang w:val="en-IE" w:eastAsia="en-IE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4659630</wp:posOffset>
                  </wp:positionH>
                  <wp:positionV relativeFrom="paragraph">
                    <wp:posOffset>-4445</wp:posOffset>
                  </wp:positionV>
                  <wp:extent cx="733425" cy="872490"/>
                  <wp:effectExtent l="0" t="0" r="0" b="0"/>
                  <wp:wrapThrough wrapText="bothSides">
                    <wp:wrapPolygon edited="0">
                      <wp:start x="0" y="0"/>
                      <wp:lineTo x="0" y="21223"/>
                      <wp:lineTo x="21319" y="21223"/>
                      <wp:lineTo x="21319" y="0"/>
                      <wp:lineTo x="0" y="0"/>
                    </wp:wrapPolygon>
                  </wp:wrapThrough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t-bernadettes_small2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87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1488">
              <w:rPr>
                <w:rFonts w:ascii="Cambria" w:eastAsia="Calibri" w:hAnsi="Cambria" w:cs="Tahoma"/>
                <w:noProof/>
                <w:lang w:val="en-IE" w:eastAsia="en-IE"/>
              </w:rPr>
              <w:drawing>
                <wp:anchor distT="0" distB="0" distL="114300" distR="114300" simplePos="0" relativeHeight="251659264" behindDoc="0" locked="0" layoutInCell="1" allowOverlap="1" wp14:anchorId="3EE11F83" wp14:editId="5D82BDC1">
                  <wp:simplePos x="0" y="0"/>
                  <wp:positionH relativeFrom="column">
                    <wp:posOffset>5394325</wp:posOffset>
                  </wp:positionH>
                  <wp:positionV relativeFrom="paragraph">
                    <wp:posOffset>17145</wp:posOffset>
                  </wp:positionV>
                  <wp:extent cx="540385" cy="511175"/>
                  <wp:effectExtent l="0" t="0" r="0" b="317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1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                     </w:t>
            </w:r>
            <w:bookmarkStart w:id="0" w:name="_GoBack"/>
            <w:bookmarkEnd w:id="0"/>
            <w:r w:rsidR="00896665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St. Bernadette’s </w:t>
            </w:r>
            <w:r w:rsidR="00661488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Ju</w:t>
            </w:r>
            <w:r w:rsidR="00896665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nior N.S.</w:t>
            </w:r>
            <w:r w:rsidR="00661488" w:rsidRPr="0057293E">
              <w:rPr>
                <w:rFonts w:ascii="Cambria" w:eastAsiaTheme="minorHAnsi" w:hAnsi="Cambria" w:cstheme="minorBidi"/>
                <w:noProof/>
                <w:color w:val="000000" w:themeColor="text1"/>
                <w:lang w:val="en-IE" w:eastAsia="en-IE"/>
              </w:rPr>
              <w:t xml:space="preserve"> </w:t>
            </w:r>
            <w:r w:rsidR="00661488" w:rsidRPr="0057293E">
              <w:rPr>
                <w:rFonts w:ascii="Cambria" w:eastAsiaTheme="minorHAnsi" w:hAnsi="Cambria" w:cstheme="minorBidi"/>
                <w:noProof/>
                <w:color w:val="000000" w:themeColor="text1"/>
                <w:lang w:val="en-IE" w:eastAsia="en-IE"/>
              </w:rPr>
              <w:drawing>
                <wp:anchor distT="0" distB="0" distL="114300" distR="114300" simplePos="0" relativeHeight="251655168" behindDoc="0" locked="0" layoutInCell="1" allowOverlap="1" wp14:anchorId="60B66C03" wp14:editId="515A89C1">
                  <wp:simplePos x="0" y="0"/>
                  <wp:positionH relativeFrom="margin">
                    <wp:posOffset>-68580</wp:posOffset>
                  </wp:positionH>
                  <wp:positionV relativeFrom="paragraph">
                    <wp:posOffset>0</wp:posOffset>
                  </wp:positionV>
                  <wp:extent cx="377825" cy="492760"/>
                  <wp:effectExtent l="0" t="0" r="3175" b="2540"/>
                  <wp:wrapNone/>
                  <wp:docPr id="4" name="il_fi" descr="http://www.lifetimelab.ie/media/Green%20Schools%20optimise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l_fi" descr="http://www.lifetimelab.ie/media/Green%20Schools%20optimised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82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96665" w:rsidRPr="00BE3987" w:rsidRDefault="00896665" w:rsidP="004E7177">
            <w:pPr>
              <w:jc w:val="center"/>
              <w:rPr>
                <w:rFonts w:ascii="Century Gothic" w:hAnsi="Century Gothic" w:cs="Century Gothic"/>
                <w:b/>
                <w:bCs/>
                <w:sz w:val="32"/>
                <w:szCs w:val="32"/>
              </w:rPr>
            </w:pPr>
          </w:p>
        </w:tc>
      </w:tr>
      <w:tr w:rsidR="004E7177" w:rsidTr="003122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432"/>
        </w:trPr>
        <w:tc>
          <w:tcPr>
            <w:tcW w:w="9432" w:type="dxa"/>
            <w:gridSpan w:val="3"/>
            <w:vAlign w:val="center"/>
          </w:tcPr>
          <w:p w:rsidR="004E7177" w:rsidRPr="00BE3987" w:rsidRDefault="006A22B2" w:rsidP="001D1322">
            <w:pPr>
              <w:jc w:val="center"/>
              <w:rPr>
                <w:rFonts w:ascii="Century Gothic" w:hAnsi="Century Gothic" w:cs="Century Gothic"/>
                <w:b/>
                <w:bCs/>
              </w:rPr>
            </w:pPr>
            <w:r>
              <w:rPr>
                <w:rFonts w:ascii="Century Gothic" w:hAnsi="Century Gothic" w:cs="Century Gothic"/>
                <w:b/>
                <w:bCs/>
              </w:rPr>
              <w:t>202</w:t>
            </w:r>
            <w:r w:rsidR="001D1322">
              <w:rPr>
                <w:rFonts w:ascii="Century Gothic" w:hAnsi="Century Gothic" w:cs="Century Gothic"/>
                <w:b/>
                <w:bCs/>
              </w:rPr>
              <w:t>2</w:t>
            </w:r>
            <w:r w:rsidR="00793BF4">
              <w:rPr>
                <w:rFonts w:ascii="Century Gothic" w:hAnsi="Century Gothic" w:cs="Century Gothic"/>
                <w:b/>
                <w:bCs/>
              </w:rPr>
              <w:t xml:space="preserve"> </w:t>
            </w:r>
            <w:r w:rsidR="004E7177" w:rsidRPr="00BE3987">
              <w:rPr>
                <w:rFonts w:ascii="Century Gothic" w:hAnsi="Century Gothic" w:cs="Century Gothic"/>
                <w:b/>
                <w:bCs/>
              </w:rPr>
              <w:t>-</w:t>
            </w:r>
            <w:r>
              <w:rPr>
                <w:rFonts w:ascii="Century Gothic" w:hAnsi="Century Gothic" w:cs="Century Gothic"/>
                <w:b/>
                <w:bCs/>
              </w:rPr>
              <w:t xml:space="preserve"> 202</w:t>
            </w:r>
            <w:r w:rsidR="001D1322">
              <w:rPr>
                <w:rFonts w:ascii="Century Gothic" w:hAnsi="Century Gothic" w:cs="Century Gothic"/>
                <w:b/>
                <w:bCs/>
              </w:rPr>
              <w:t>3</w:t>
            </w:r>
            <w:r w:rsidR="004E7177" w:rsidRPr="00BE3987">
              <w:rPr>
                <w:rFonts w:ascii="Century Gothic" w:hAnsi="Century Gothic" w:cs="Century Gothic"/>
                <w:b/>
                <w:bCs/>
              </w:rPr>
              <w:t xml:space="preserve"> School Calendar</w:t>
            </w:r>
          </w:p>
        </w:tc>
      </w:tr>
      <w:tr w:rsidR="004E7177" w:rsidTr="003122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664"/>
        </w:trPr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August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13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20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27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92D05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4F2518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:rsidR="004F2518" w:rsidRPr="00577739" w:rsidRDefault="004F2518" w:rsidP="004F2518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September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1D1322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577739" w:rsidRDefault="001D1322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4F2518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657735" w:rsidRDefault="004F2518" w:rsidP="004F2518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0F2C47" w:rsidRDefault="004F2518" w:rsidP="004F2518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October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</w:tr>
      <w:tr w:rsidR="004E7177" w:rsidTr="003122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664"/>
        </w:trPr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November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7767D9" w:rsidRDefault="001D1322" w:rsidP="001D7DE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DE6C55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77739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December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</w:tr>
            <w:tr w:rsidR="00DE6C55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657735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0F2C47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7356DF" w:rsidRDefault="00DE6C55" w:rsidP="00DE6C55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7356DF" w:rsidRDefault="00DE6C55" w:rsidP="00DE6C55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7356DF" w:rsidRDefault="00DE6C55" w:rsidP="00DE6C55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7356DF" w:rsidRDefault="00DE6C55" w:rsidP="00DE6C55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7356DF" w:rsidRDefault="00DE6C55" w:rsidP="00DE6C55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January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DE6C55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</w:tr>
      <w:tr w:rsidR="004E7177" w:rsidTr="003122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664"/>
        </w:trPr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February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DE6C55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March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DE6C55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DE6C55" w:rsidRPr="00503593" w:rsidRDefault="00DE6C55" w:rsidP="00DE6C55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April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</w:tr>
      <w:tr w:rsidR="004E7177" w:rsidTr="003122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664"/>
        </w:trPr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May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FF7FCE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13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20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27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7767D9"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6D15C1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6D15C1" w:rsidRPr="00577739" w:rsidRDefault="006D15C1" w:rsidP="006D15C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1D1322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June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4A51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</w:tr>
            <w:tr w:rsidR="001D1322" w:rsidRPr="00BE3987" w:rsidTr="00FF7FCE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</w:tr>
            <w:tr w:rsidR="001D1322" w:rsidRPr="00BE3987" w:rsidTr="00FF7FCE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6D15C1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6D15C1" w:rsidRPr="00657735" w:rsidRDefault="006D15C1" w:rsidP="006D15C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0F2C47" w:rsidRDefault="006D15C1" w:rsidP="006D15C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7356DF" w:rsidRDefault="006D15C1" w:rsidP="006D15C1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7356DF" w:rsidRDefault="006D15C1" w:rsidP="006D15C1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7356DF" w:rsidRDefault="006D15C1" w:rsidP="006D15C1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15C1" w:rsidRPr="007356DF" w:rsidRDefault="006D15C1" w:rsidP="006D15C1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6D15C1" w:rsidRPr="007356DF" w:rsidRDefault="006D15C1" w:rsidP="006D15C1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4E7177" w:rsidRDefault="004E7177"/>
        </w:tc>
        <w:tc>
          <w:tcPr>
            <w:tcW w:w="3144" w:type="dxa"/>
          </w:tcPr>
          <w:p w:rsidR="004E7177" w:rsidRDefault="004E7177"/>
          <w:tbl>
            <w:tblPr>
              <w:tblW w:w="29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9"/>
              <w:gridCol w:w="420"/>
              <w:gridCol w:w="420"/>
              <w:gridCol w:w="419"/>
              <w:gridCol w:w="420"/>
              <w:gridCol w:w="420"/>
              <w:gridCol w:w="420"/>
            </w:tblGrid>
            <w:tr w:rsidR="004E7177" w:rsidRPr="00BE3987">
              <w:trPr>
                <w:trHeight w:val="285"/>
              </w:trPr>
              <w:tc>
                <w:tcPr>
                  <w:tcW w:w="29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:rsidR="004E7177" w:rsidRPr="00BE3987" w:rsidRDefault="004E7177" w:rsidP="00F80606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July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DE6C55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1D1322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3</w:t>
                  </w:r>
                </w:p>
              </w:tc>
            </w:tr>
            <w:tr w:rsidR="004E7177" w:rsidRPr="00BE3987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</w:tr>
            <w:tr w:rsidR="001D1322" w:rsidRPr="00BE3987" w:rsidTr="00413468">
              <w:trPr>
                <w:trHeight w:val="285"/>
              </w:trPr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  <w:vAlign w:val="center"/>
                </w:tcPr>
                <w:p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4E7177" w:rsidRDefault="004E7177"/>
        </w:tc>
      </w:tr>
    </w:tbl>
    <w:p w:rsidR="004E7177" w:rsidRDefault="00387435">
      <w:r>
        <w:rPr>
          <w:rFonts w:ascii="Century Gothic" w:hAnsi="Century Gothic" w:cs="Century Gothic"/>
          <w:noProof/>
          <w:sz w:val="20"/>
          <w:szCs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138430</wp:posOffset>
                </wp:positionV>
                <wp:extent cx="6947535" cy="1752600"/>
                <wp:effectExtent l="5715" t="13970" r="9525" b="508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753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1199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1199"/>
                            </w:tblGrid>
                            <w:tr w:rsidR="00661488" w:rsidRPr="00E37C1A" w:rsidTr="00FF7FCE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405069" w:rsidRDefault="00661488" w:rsidP="002117A6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</w:pP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 xml:space="preserve">School Re-opens: </w:t>
                                  </w:r>
                                  <w:r w:rsidRPr="00FF7FCE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Monday 29</w:t>
                                  </w:r>
                                  <w:r w:rsidRPr="00FF7FCE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vertAlign w:val="superscript"/>
                                    </w:rPr>
                                    <w:t>th</w:t>
                                  </w:r>
                                  <w:r w:rsidRPr="00FF7FCE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 xml:space="preserve"> August 2022</w:t>
                                  </w:r>
                                </w:p>
                              </w:tc>
                            </w:tr>
                            <w:tr w:rsidR="00661488" w:rsidRPr="00E37C1A" w:rsidTr="00413468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E37C1A" w:rsidRDefault="00661488" w:rsidP="00896665">
                                  <w:pPr>
                                    <w:spacing w:line="360" w:lineRule="exact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  <w:r w:rsidRPr="00405069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>Halloween Closure: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Mon.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Oct. – Fri.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Nov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. inc.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405069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>Christmas Closure: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Thur. 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Dec.-Wed.4</w:t>
                                  </w:r>
                                  <w:r w:rsidRPr="00BF36C0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Jan. inc.</w:t>
                                  </w:r>
                                </w:p>
                              </w:tc>
                            </w:tr>
                            <w:tr w:rsidR="00661488" w:rsidRPr="00E37C1A" w:rsidTr="00413468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E37C1A" w:rsidRDefault="00661488" w:rsidP="00896665">
                                  <w:pPr>
                                    <w:spacing w:line="360" w:lineRule="exact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St. Brigid</w:t>
                                  </w:r>
                                  <w:r w:rsidRPr="00405069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’s Day: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Monday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February                      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Mid-Term</w:t>
                                  </w:r>
                                  <w:r w:rsidRPr="00405069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Thursday 16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&amp; Friday 17</w:t>
                                  </w:r>
                                  <w:r w:rsidRPr="00470CD3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Feb. inc</w:t>
                                  </w:r>
                                </w:p>
                                <w:p w:rsidR="00661488" w:rsidRPr="00E37C1A" w:rsidRDefault="00661488" w:rsidP="00896665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61488" w:rsidRPr="00E37C1A" w:rsidTr="00413468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E37C1A" w:rsidRDefault="00661488" w:rsidP="00896665">
                                  <w:pPr>
                                    <w:spacing w:line="360" w:lineRule="exact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St. Patrick’s Day</w:t>
                                  </w:r>
                                  <w:r w:rsidRPr="00405069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Friday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  <w:r w:rsidRPr="00E37C1A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March                         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>Easter Closure</w:t>
                                  </w:r>
                                  <w:r w:rsidRPr="00783BCD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Monday 3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rd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>– Friday 14</w:t>
                                  </w:r>
                                  <w:r w:rsidRPr="00A93CDC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  <w:t xml:space="preserve"> April inc.</w:t>
                                  </w:r>
                                </w:p>
                              </w:tc>
                            </w:tr>
                            <w:tr w:rsidR="00661488" w:rsidRPr="00E37C1A" w:rsidTr="00413468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E37C1A" w:rsidRDefault="00661488" w:rsidP="00896665">
                                  <w:pPr>
                                    <w:spacing w:line="360" w:lineRule="exact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highlight w:val="yellow"/>
                                    </w:rPr>
                                    <w:t>May</w:t>
                                  </w:r>
                                  <w:r w:rsidRPr="00405069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highlight w:val="yellow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Monday 1</w:t>
                                  </w:r>
                                  <w:r w:rsidRPr="00A93CDC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May and Tuesday 2</w:t>
                                  </w:r>
                                  <w:r w:rsidRPr="00FF7FCE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vertAlign w:val="superscript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May               </w:t>
                                  </w:r>
                                  <w:r w:rsidRPr="00A93CDC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shd w:val="clear" w:color="auto" w:fill="FFFF00"/>
                                    </w:rPr>
                                    <w:t>June: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Monday 5</w:t>
                                  </w:r>
                                  <w:r w:rsidRPr="00A93CDC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June and Tuesday 6</w:t>
                                  </w:r>
                                  <w:r w:rsidRPr="00FF7FCE"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Verdana" w:hAnsi="Verdana" w:cs="Adobe Hebrew"/>
                                      <w:sz w:val="20"/>
                                      <w:szCs w:val="20"/>
                                    </w:rPr>
                                    <w:t xml:space="preserve"> June</w:t>
                                  </w:r>
                                </w:p>
                              </w:tc>
                            </w:tr>
                            <w:tr w:rsidR="00661488" w:rsidRPr="00E37C1A" w:rsidTr="00413468">
                              <w:trPr>
                                <w:cantSplit/>
                                <w:trHeight w:hRule="exact" w:val="370"/>
                              </w:trPr>
                              <w:tc>
                                <w:tcPr>
                                  <w:tcW w:w="1119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661488" w:rsidRPr="00E37C1A" w:rsidRDefault="00661488" w:rsidP="00726986">
                                  <w:pPr>
                                    <w:spacing w:line="360" w:lineRule="exact"/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</w:rPr>
                                  </w:pPr>
                                  <w:r w:rsidRPr="00783BCD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highlight w:val="yellow"/>
                                      <w:shd w:val="clear" w:color="auto" w:fill="FFFF00"/>
                                    </w:rPr>
                                    <w:t xml:space="preserve">School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00"/>
                                    </w:rPr>
                                    <w:t>closes:</w:t>
                                  </w:r>
                                  <w:r w:rsidRPr="00DB5168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Friday 23</w:t>
                                  </w:r>
                                  <w:r w:rsidRPr="00FF7FCE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  <w:vertAlign w:val="superscript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  <w:r w:rsidRPr="00DB5168"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June</w:t>
                                  </w:r>
                                  <w:r>
                                    <w:rPr>
                                      <w:rFonts w:ascii="Verdana" w:hAnsi="Verdana" w:cs="Verdana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2023</w:t>
                                  </w:r>
                                </w:p>
                              </w:tc>
                            </w:tr>
                          </w:tbl>
                          <w:p w:rsidR="00661488" w:rsidRDefault="00661488" w:rsidP="008966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in;margin-top:10.9pt;width:547.05pt;height:13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">
                <v:textbox>
                  <w:txbxContent>
                    <w:tbl>
                      <w:tblPr>
                        <w:tblW w:w="11199" w:type="dxa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1199"/>
                      </w:tblGrid>
                      <w:tr w:rsidR="00661488" w:rsidRPr="00E37C1A" w:rsidTr="00FF7FCE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405069" w:rsidRDefault="00661488" w:rsidP="002117A6">
                            <w:pPr>
                              <w:spacing w:line="360" w:lineRule="exact"/>
                              <w:jc w:val="center"/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 xml:space="preserve">School Re-opens: </w:t>
                            </w:r>
                            <w:r w:rsidRPr="00FF7FCE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Monday 29</w:t>
                            </w:r>
                            <w:r w:rsidRPr="00FF7FCE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Pr="00FF7FCE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 xml:space="preserve"> August 2022</w:t>
                            </w:r>
                          </w:p>
                        </w:tc>
                      </w:tr>
                      <w:tr w:rsidR="00661488" w:rsidRPr="00E37C1A" w:rsidTr="00413468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E37C1A" w:rsidRDefault="00661488" w:rsidP="00896665">
                            <w:pPr>
                              <w:spacing w:line="360" w:lineRule="exact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  <w:r w:rsidRPr="00405069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>Halloween Closure: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Mon.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31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Oct. – Fri.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Nov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. inc.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05069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>Christmas Closure: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Thur. 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Dec.-Wed.4</w:t>
                            </w:r>
                            <w:r w:rsidRPr="00BF36C0"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Jan. inc.</w:t>
                            </w:r>
                          </w:p>
                        </w:tc>
                      </w:tr>
                      <w:tr w:rsidR="00661488" w:rsidRPr="00E37C1A" w:rsidTr="00413468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E37C1A" w:rsidRDefault="00661488" w:rsidP="00896665">
                            <w:pPr>
                              <w:spacing w:line="360" w:lineRule="exact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St. Brigid</w:t>
                            </w:r>
                            <w:r w:rsidRPr="00405069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’s Day: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Monday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February                      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Mid-Term</w:t>
                            </w:r>
                            <w:r w:rsidRPr="00405069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: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Thursday 16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&amp; Friday 17</w:t>
                            </w:r>
                            <w:r w:rsidRPr="00470CD3"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Feb. inc</w:t>
                            </w:r>
                          </w:p>
                          <w:p w:rsidR="00661488" w:rsidRPr="00E37C1A" w:rsidRDefault="00661488" w:rsidP="00896665">
                            <w:pPr>
                              <w:spacing w:line="360" w:lineRule="exact"/>
                              <w:jc w:val="center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661488" w:rsidRPr="00E37C1A" w:rsidTr="00413468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E37C1A" w:rsidRDefault="00661488" w:rsidP="00896665">
                            <w:pPr>
                              <w:spacing w:line="360" w:lineRule="exact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St. Patrick’s Day</w:t>
                            </w:r>
                            <w:r w:rsidRPr="00405069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</w:rPr>
                              <w:t>: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Friday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17</w:t>
                            </w:r>
                            <w:r w:rsidRPr="00E37C1A"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March                         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>Easter Closure</w:t>
                            </w:r>
                            <w:r w:rsidRPr="00783BCD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>: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Monday 3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 xml:space="preserve">rd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>– Friday 14</w:t>
                            </w:r>
                            <w:r w:rsidRPr="00A93CDC">
                              <w:rPr>
                                <w:rFonts w:ascii="Verdana" w:hAnsi="Verdana" w:cs="Verdan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  <w:t xml:space="preserve"> April inc.</w:t>
                            </w:r>
                          </w:p>
                        </w:tc>
                      </w:tr>
                      <w:tr w:rsidR="00661488" w:rsidRPr="00E37C1A" w:rsidTr="00413468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E37C1A" w:rsidRDefault="00661488" w:rsidP="00896665">
                            <w:pPr>
                              <w:spacing w:line="360" w:lineRule="exact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  <w:highlight w:val="yellow"/>
                              </w:rPr>
                              <w:t>May</w:t>
                            </w:r>
                            <w:r w:rsidRPr="00405069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highlight w:val="yellow"/>
                              </w:rPr>
                              <w:t>: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Monday 1</w:t>
                            </w:r>
                            <w:r w:rsidRPr="00A93CDC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May and Tuesday 2</w:t>
                            </w:r>
                            <w:r w:rsidRPr="00FF7FCE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May               </w:t>
                            </w:r>
                            <w:r w:rsidRPr="00A93CDC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shd w:val="clear" w:color="auto" w:fill="FFFF00"/>
                              </w:rPr>
                              <w:t>June: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Monday 5</w:t>
                            </w:r>
                            <w:r w:rsidRPr="00A93CDC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June and Tuesday 6</w:t>
                            </w:r>
                            <w:r w:rsidRPr="00FF7FCE">
                              <w:rPr>
                                <w:rFonts w:ascii="Verdana" w:hAnsi="Verdana" w:cs="Adobe Hebrew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Verdana" w:hAnsi="Verdana" w:cs="Adobe Hebrew"/>
                                <w:sz w:val="20"/>
                                <w:szCs w:val="20"/>
                              </w:rPr>
                              <w:t xml:space="preserve"> June</w:t>
                            </w:r>
                          </w:p>
                        </w:tc>
                      </w:tr>
                      <w:tr w:rsidR="00661488" w:rsidRPr="00E37C1A" w:rsidTr="00413468">
                        <w:trPr>
                          <w:cantSplit/>
                          <w:trHeight w:hRule="exact" w:val="370"/>
                        </w:trPr>
                        <w:tc>
                          <w:tcPr>
                            <w:tcW w:w="1119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661488" w:rsidRPr="00E37C1A" w:rsidRDefault="00661488" w:rsidP="00726986">
                            <w:pPr>
                              <w:spacing w:line="360" w:lineRule="exact"/>
                              <w:rPr>
                                <w:rFonts w:ascii="Verdana" w:hAnsi="Verdana" w:cs="Verdana"/>
                                <w:sz w:val="20"/>
                                <w:szCs w:val="20"/>
                              </w:rPr>
                            </w:pPr>
                            <w:r w:rsidRPr="00783BCD">
                              <w:rPr>
                                <w:rFonts w:ascii="Verdana" w:hAnsi="Verdana" w:cs="Verdana"/>
                                <w:sz w:val="20"/>
                                <w:szCs w:val="20"/>
                                <w:highlight w:val="yellow"/>
                                <w:shd w:val="clear" w:color="auto" w:fill="FFFF00"/>
                              </w:rPr>
                              <w:t xml:space="preserve">School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00"/>
                              </w:rPr>
                              <w:t>closes:</w:t>
                            </w:r>
                            <w:r w:rsidRPr="00DB5168"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</w:rPr>
                              <w:t>Friday 23</w:t>
                            </w:r>
                            <w:r w:rsidRPr="00FF7FCE"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 </w:t>
                            </w:r>
                            <w:r w:rsidRPr="00DB5168"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</w:rPr>
                              <w:t>June</w:t>
                            </w:r>
                            <w:r>
                              <w:rPr>
                                <w:rFonts w:ascii="Verdana" w:hAnsi="Verdana" w:cs="Verdana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2023</w:t>
                            </w:r>
                          </w:p>
                        </w:tc>
                      </w:tr>
                    </w:tbl>
                    <w:p w:rsidR="00661488" w:rsidRDefault="00661488" w:rsidP="0089666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E7177" w:rsidRPr="00045644" w:rsidRDefault="004E7177" w:rsidP="00833AB4">
      <w:pPr>
        <w:rPr>
          <w:rFonts w:ascii="Century Gothic" w:hAnsi="Century Gothic" w:cs="Century Gothic"/>
          <w:sz w:val="20"/>
          <w:szCs w:val="20"/>
        </w:rPr>
      </w:pPr>
    </w:p>
    <w:sectPr w:rsidR="004E7177" w:rsidRPr="00045644" w:rsidSect="00896665">
      <w:footerReference w:type="default" r:id="rId10"/>
      <w:pgSz w:w="11907" w:h="16839" w:code="9"/>
      <w:pgMar w:top="567" w:right="1440" w:bottom="284" w:left="2019" w:header="283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78B" w:rsidRDefault="004C478B">
      <w:r>
        <w:separator/>
      </w:r>
    </w:p>
  </w:endnote>
  <w:endnote w:type="continuationSeparator" w:id="0">
    <w:p w:rsidR="004C478B" w:rsidRDefault="004C4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1488" w:rsidRPr="00B25FE8" w:rsidRDefault="00661488" w:rsidP="004E7177">
    <w:pPr>
      <w:jc w:val="right"/>
      <w:rPr>
        <w:rFonts w:ascii="Century Gothic" w:hAnsi="Century Gothic" w:cs="Century Gothic"/>
        <w:color w:val="7F7F7F"/>
        <w:sz w:val="14"/>
        <w:szCs w:val="14"/>
      </w:rPr>
    </w:pPr>
    <w:hyperlink r:id="rId1" w:history="1">
      <w:r w:rsidRPr="00B25FE8">
        <w:rPr>
          <w:rStyle w:val="Hyperlink"/>
          <w:rFonts w:ascii="Century Gothic" w:hAnsi="Century Gothic" w:cs="Century Gothic"/>
          <w:color w:val="7F7F7F"/>
          <w:sz w:val="14"/>
          <w:szCs w:val="14"/>
          <w:u w:val="none"/>
        </w:rPr>
        <w:t>School Calendar Template</w:t>
      </w:r>
    </w:hyperlink>
    <w:r w:rsidRPr="00B25FE8">
      <w:rPr>
        <w:rFonts w:ascii="Century Gothic" w:hAnsi="Century Gothic" w:cs="Century Gothic"/>
        <w:color w:val="7F7F7F"/>
        <w:sz w:val="14"/>
        <w:szCs w:val="14"/>
      </w:rPr>
      <w:t xml:space="preserve"> </w:t>
    </w:r>
    <w:r>
      <w:rPr>
        <w:rFonts w:ascii="Century Gothic" w:hAnsi="Century Gothic" w:cs="Century Gothic"/>
        <w:color w:val="7F7F7F"/>
        <w:sz w:val="14"/>
        <w:szCs w:val="14"/>
      </w:rPr>
      <w:t xml:space="preserve">© </w:t>
    </w:r>
    <w:r w:rsidRPr="00B25FE8">
      <w:rPr>
        <w:rFonts w:ascii="Century Gothic" w:hAnsi="Century Gothic" w:cs="Century Gothic"/>
        <w:color w:val="7F7F7F"/>
        <w:sz w:val="14"/>
        <w:szCs w:val="14"/>
      </w:rPr>
      <w:t>calendarlabs.com</w:t>
    </w:r>
  </w:p>
  <w:p w:rsidR="00661488" w:rsidRDefault="006614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78B" w:rsidRDefault="004C478B">
      <w:r>
        <w:separator/>
      </w:r>
    </w:p>
  </w:footnote>
  <w:footnote w:type="continuationSeparator" w:id="0">
    <w:p w:rsidR="004C478B" w:rsidRDefault="004C47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B56"/>
    <w:rsid w:val="000007C7"/>
    <w:rsid w:val="00040483"/>
    <w:rsid w:val="00057F00"/>
    <w:rsid w:val="000622AA"/>
    <w:rsid w:val="000844B7"/>
    <w:rsid w:val="000F2C47"/>
    <w:rsid w:val="00133B56"/>
    <w:rsid w:val="001D1322"/>
    <w:rsid w:val="001D7DE1"/>
    <w:rsid w:val="001F5C56"/>
    <w:rsid w:val="002117A6"/>
    <w:rsid w:val="0021392F"/>
    <w:rsid w:val="00247245"/>
    <w:rsid w:val="00267759"/>
    <w:rsid w:val="00276983"/>
    <w:rsid w:val="002B6D14"/>
    <w:rsid w:val="0031225D"/>
    <w:rsid w:val="00382FDC"/>
    <w:rsid w:val="00387435"/>
    <w:rsid w:val="003C23AB"/>
    <w:rsid w:val="00413468"/>
    <w:rsid w:val="00424F6C"/>
    <w:rsid w:val="00450727"/>
    <w:rsid w:val="004A5187"/>
    <w:rsid w:val="004C478B"/>
    <w:rsid w:val="004D203F"/>
    <w:rsid w:val="004E7177"/>
    <w:rsid w:val="004F2518"/>
    <w:rsid w:val="00503593"/>
    <w:rsid w:val="00515661"/>
    <w:rsid w:val="00546AFB"/>
    <w:rsid w:val="005568B2"/>
    <w:rsid w:val="005700E3"/>
    <w:rsid w:val="00590C0B"/>
    <w:rsid w:val="005C767B"/>
    <w:rsid w:val="00606636"/>
    <w:rsid w:val="0060759C"/>
    <w:rsid w:val="00625F59"/>
    <w:rsid w:val="00661488"/>
    <w:rsid w:val="006A22B2"/>
    <w:rsid w:val="006C588D"/>
    <w:rsid w:val="006D15C1"/>
    <w:rsid w:val="00726986"/>
    <w:rsid w:val="007270E5"/>
    <w:rsid w:val="007356DF"/>
    <w:rsid w:val="007522AE"/>
    <w:rsid w:val="007767D9"/>
    <w:rsid w:val="00785B39"/>
    <w:rsid w:val="00793BF4"/>
    <w:rsid w:val="00794419"/>
    <w:rsid w:val="007A146C"/>
    <w:rsid w:val="00833AB4"/>
    <w:rsid w:val="00890828"/>
    <w:rsid w:val="00896665"/>
    <w:rsid w:val="008D0455"/>
    <w:rsid w:val="00900D55"/>
    <w:rsid w:val="00904AC3"/>
    <w:rsid w:val="00917823"/>
    <w:rsid w:val="00A93CDC"/>
    <w:rsid w:val="00AD166E"/>
    <w:rsid w:val="00B074FD"/>
    <w:rsid w:val="00B25FE8"/>
    <w:rsid w:val="00B40341"/>
    <w:rsid w:val="00C07503"/>
    <w:rsid w:val="00C63F5C"/>
    <w:rsid w:val="00C76EDC"/>
    <w:rsid w:val="00CB1904"/>
    <w:rsid w:val="00D47765"/>
    <w:rsid w:val="00D67FEE"/>
    <w:rsid w:val="00DC6D98"/>
    <w:rsid w:val="00DE6C55"/>
    <w:rsid w:val="00E253F0"/>
    <w:rsid w:val="00E30826"/>
    <w:rsid w:val="00E4512E"/>
    <w:rsid w:val="00E57767"/>
    <w:rsid w:val="00EC493C"/>
    <w:rsid w:val="00EE0A88"/>
    <w:rsid w:val="00EE205A"/>
    <w:rsid w:val="00F6091B"/>
    <w:rsid w:val="00F664B2"/>
    <w:rsid w:val="00F80606"/>
    <w:rsid w:val="00FB70D0"/>
    <w:rsid w:val="00FF7F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3ED12AC-056E-41CB-A641-781AA2F30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B5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3B56"/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A428E8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F048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locked/>
    <w:rsid w:val="00900D55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F048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sid w:val="00900D55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9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986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lendarlabs.com/school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D7A4AE-F0D0-4D1E-8D9B-7F84F6ECE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2022-23 Yearly School Calendar - CalendarLabs.com</vt:lpstr>
    </vt:vector>
  </TitlesOfParts>
  <Company/>
  <LinksUpToDate>false</LinksUpToDate>
  <CharactersWithSpaces>1673</CharactersWithSpaces>
  <SharedDoc>false</SharedDoc>
  <HLinks>
    <vt:vector size="6" baseType="variant">
      <vt:variant>
        <vt:i4>2818151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http://www.calendarlabs.com/school-calendar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2022-23 Yearly School Calendar - CalendarLabs.com</dc:title>
  <dc:subject>2022-23 Yearly School Calendar - CalendarLabs.com</dc:subject>
  <dc:creator>calendarlabs.com</dc:creator>
  <cp:keywords>Calendar; calendarlabs.com; School Calendar</cp:keywords>
  <dc:description>All Rights Reserved. Copyright © CalendarLabs.com. Do not distribute or sale without written permission.</dc:description>
  <cp:lastModifiedBy>Admin</cp:lastModifiedBy>
  <cp:revision>2</cp:revision>
  <cp:lastPrinted>2022-05-16T12:42:00Z</cp:lastPrinted>
  <dcterms:created xsi:type="dcterms:W3CDTF">2022-05-19T09:11:00Z</dcterms:created>
  <dcterms:modified xsi:type="dcterms:W3CDTF">2022-05-19T09:11:00Z</dcterms:modified>
</cp:coreProperties>
</file>